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856" w14:textId="77777777" w:rsidR="0094539D" w:rsidRDefault="0094539D" w:rsidP="0094539D">
      <w:pPr>
        <w:pageBreakBefore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14:paraId="3EA22D65" w14:textId="77777777" w:rsidR="0094539D" w:rsidRDefault="0094539D" w:rsidP="009453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6EB442CC" w14:textId="77777777" w:rsidR="0094539D" w:rsidRDefault="0094539D" w:rsidP="009453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1473746A" w14:textId="77777777" w:rsidR="0094539D" w:rsidRDefault="0094539D" w:rsidP="009453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2C45B3FE" w14:textId="77777777" w:rsidR="0094539D" w:rsidRDefault="0094539D" w:rsidP="009453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0916D492" w14:textId="77777777" w:rsidR="0094539D" w:rsidRDefault="0094539D" w:rsidP="0094539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辽宁省公路学会优秀工程师</w:t>
      </w:r>
    </w:p>
    <w:p w14:paraId="4BE5887B" w14:textId="77777777" w:rsidR="0094539D" w:rsidRDefault="0094539D" w:rsidP="0094539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候 选 人 推 荐 表</w:t>
      </w:r>
    </w:p>
    <w:p w14:paraId="3FB1AD4D" w14:textId="77777777" w:rsidR="0094539D" w:rsidRDefault="0094539D" w:rsidP="009453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1E523BEA" w14:textId="77777777" w:rsidR="0094539D" w:rsidRDefault="0094539D" w:rsidP="009453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53D14AC9" w14:textId="77777777" w:rsidR="0094539D" w:rsidRDefault="0094539D" w:rsidP="009453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1F2EE580" w14:textId="77777777" w:rsidR="0094539D" w:rsidRDefault="0094539D" w:rsidP="009453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6527293A" w14:textId="77777777" w:rsidR="0094539D" w:rsidRDefault="0094539D" w:rsidP="009453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2A658C16" w14:textId="77777777" w:rsidR="0094539D" w:rsidRDefault="0094539D" w:rsidP="009453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14BBDEB1" w14:textId="77777777" w:rsidR="0094539D" w:rsidRDefault="0094539D" w:rsidP="0094539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065AF6B5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姓  名 </w:t>
      </w:r>
      <w:r>
        <w:rPr>
          <w:rFonts w:hint="eastAsia"/>
          <w:sz w:val="28"/>
          <w:szCs w:val="28"/>
        </w:rPr>
        <w:t>____________________________________</w:t>
      </w:r>
    </w:p>
    <w:p w14:paraId="6AB73F64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工作单位 </w:t>
      </w:r>
      <w:r>
        <w:rPr>
          <w:rFonts w:hint="eastAsia"/>
          <w:sz w:val="28"/>
          <w:szCs w:val="28"/>
        </w:rPr>
        <w:t>____________________________________</w:t>
      </w:r>
    </w:p>
    <w:p w14:paraId="1307BDAA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填表日期 </w:t>
      </w:r>
      <w:r>
        <w:rPr>
          <w:rFonts w:hint="eastAsia"/>
          <w:sz w:val="28"/>
          <w:szCs w:val="28"/>
        </w:rPr>
        <w:t>____________________________________</w:t>
      </w:r>
    </w:p>
    <w:p w14:paraId="2B03F089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512F8013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26513D9C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15B541F2" w14:textId="77777777" w:rsidR="0094539D" w:rsidRDefault="0094539D" w:rsidP="0094539D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辽宁省公路学会制</w:t>
      </w:r>
    </w:p>
    <w:p w14:paraId="65AFA433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1E3B16B7" w14:textId="77777777" w:rsidR="0094539D" w:rsidRDefault="0094539D" w:rsidP="0094539D">
      <w:pPr>
        <w:ind w:firstLineChars="200" w:firstLine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用 表 须 知</w:t>
      </w:r>
    </w:p>
    <w:p w14:paraId="5BE32A51" w14:textId="77777777" w:rsidR="0094539D" w:rsidRDefault="0094539D" w:rsidP="0094539D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34DB5C57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 用计算机填写并用</w:t>
      </w:r>
      <w:r>
        <w:rPr>
          <w:rFonts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纸打印。</w:t>
      </w:r>
    </w:p>
    <w:p w14:paraId="5E723332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 本表封面至表第</w:t>
      </w: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页，由被推荐人如实填写，经有关组织审核。表第</w:t>
      </w:r>
      <w:r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页由有关组织填写。</w:t>
      </w:r>
    </w:p>
    <w:p w14:paraId="5E22EAD7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 封面右上角</w:t>
      </w:r>
      <w:r>
        <w:rPr>
          <w:rFonts w:hint="eastAsia"/>
          <w:sz w:val="28"/>
          <w:szCs w:val="28"/>
        </w:rPr>
        <w:t>"</w:t>
      </w:r>
      <w:r>
        <w:rPr>
          <w:rFonts w:ascii="宋体" w:hAnsi="宋体" w:hint="eastAsia"/>
          <w:sz w:val="28"/>
          <w:szCs w:val="28"/>
        </w:rPr>
        <w:t>编号</w:t>
      </w:r>
      <w:r>
        <w:rPr>
          <w:rFonts w:hint="eastAsia"/>
          <w:sz w:val="28"/>
          <w:szCs w:val="28"/>
        </w:rPr>
        <w:t>"</w:t>
      </w:r>
      <w:r>
        <w:rPr>
          <w:rFonts w:ascii="宋体" w:hAnsi="宋体" w:hint="eastAsia"/>
          <w:sz w:val="28"/>
          <w:szCs w:val="28"/>
        </w:rPr>
        <w:t>由学会办公室统一编制。</w:t>
      </w:r>
    </w:p>
    <w:p w14:paraId="7C982699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． 姓名是指被推荐人的姓名。</w:t>
      </w:r>
    </w:p>
    <w:p w14:paraId="740DBC62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． 工作单位是指被推荐人所在的单位。</w:t>
      </w:r>
    </w:p>
    <w:p w14:paraId="4E00DEBB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． 照片：请使用小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寸正面免冠彩色照片。除粘在表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页，还需另附一帧相同照片（在背面用铅笔写上姓名），用曲别针别在表中。</w:t>
      </w:r>
    </w:p>
    <w:p w14:paraId="126D91C4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． 获奖或荣誉称号情况：只填写市级及其以上的奖励或荣誉称号（须另附获奖或荣誉称号证明材料复印件），</w:t>
      </w:r>
      <w:proofErr w:type="gramStart"/>
      <w:r>
        <w:rPr>
          <w:rFonts w:ascii="宋体" w:hAnsi="宋体" w:hint="eastAsia"/>
          <w:sz w:val="28"/>
          <w:szCs w:val="28"/>
        </w:rPr>
        <w:t>颁</w:t>
      </w:r>
      <w:proofErr w:type="gramEnd"/>
      <w:r>
        <w:rPr>
          <w:rFonts w:ascii="宋体" w:hAnsi="宋体" w:hint="eastAsia"/>
          <w:sz w:val="28"/>
          <w:szCs w:val="28"/>
        </w:rPr>
        <w:t>授时间只填“年、月”。如本栏目不够填写，可另加附页。</w:t>
      </w:r>
    </w:p>
    <w:p w14:paraId="107DB9EA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． 推荐单位意见：应注明推荐理由。</w:t>
      </w:r>
    </w:p>
    <w:p w14:paraId="4251F1D7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5CB7A8E9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0CD7CA64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4D7C0657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2A0C114C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2C005459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23B0959A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4868026C" w14:textId="77777777" w:rsidR="0094539D" w:rsidRDefault="0094539D" w:rsidP="009453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791"/>
        <w:gridCol w:w="710"/>
        <w:gridCol w:w="1026"/>
        <w:gridCol w:w="1026"/>
        <w:gridCol w:w="1421"/>
        <w:gridCol w:w="2290"/>
      </w:tblGrid>
      <w:tr w:rsidR="0094539D" w14:paraId="793CF615" w14:textId="77777777" w:rsidTr="00E9600B">
        <w:trPr>
          <w:trHeight w:val="500"/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5931BC07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477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64074DBB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073DDC13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19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6B306FE9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3C422186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7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500CF077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1" w:type="pct"/>
            <w:vMerge w:val="restar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1B71D675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62705031" w14:textId="77777777" w:rsidTr="00E9600B">
        <w:trPr>
          <w:trHeight w:val="500"/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32B96A95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党派</w:t>
            </w:r>
          </w:p>
        </w:tc>
        <w:tc>
          <w:tcPr>
            <w:tcW w:w="477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0E3A9FC9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7A10AAB2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19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6C717635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inset" w:sz="6" w:space="0" w:color="666666"/>
              <w:left w:val="nil"/>
              <w:bottom w:val="nil"/>
              <w:right w:val="inset" w:sz="6" w:space="0" w:color="666666"/>
            </w:tcBorders>
            <w:vAlign w:val="center"/>
          </w:tcPr>
          <w:p w14:paraId="57D0BFB8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857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7E57E868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0D7BD392" w14:textId="77777777" w:rsidR="0094539D" w:rsidRDefault="0094539D" w:rsidP="00E9600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471742C4" w14:textId="77777777" w:rsidTr="00E9600B">
        <w:trPr>
          <w:trHeight w:val="500"/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09C164EF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24" w:type="pct"/>
            <w:gridSpan w:val="3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5B49E556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3CEFFD24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57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5DCF334E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70F02062" w14:textId="77777777" w:rsidR="0094539D" w:rsidRDefault="0094539D" w:rsidP="00E9600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3A894549" w14:textId="77777777" w:rsidTr="00E9600B">
        <w:trPr>
          <w:trHeight w:val="500"/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62693A15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0" w:type="auto"/>
            <w:gridSpan w:val="3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79E63282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0F2CA13C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57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3E3245F3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29B25C3C" w14:textId="77777777" w:rsidR="0094539D" w:rsidRDefault="0094539D" w:rsidP="00E9600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639ACA3E" w14:textId="77777777" w:rsidTr="00E9600B">
        <w:trPr>
          <w:trHeight w:val="500"/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3F33D30B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81" w:type="pct"/>
            <w:gridSpan w:val="6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42341873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05A69691" w14:textId="77777777" w:rsidTr="00E9600B">
        <w:trPr>
          <w:trHeight w:val="500"/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444D9DE4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81" w:type="pct"/>
            <w:gridSpan w:val="6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70AF06D9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0C1DD743" w14:textId="77777777" w:rsidTr="00E9600B">
        <w:trPr>
          <w:trHeight w:val="500"/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62EAE329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0" w:type="auto"/>
            <w:gridSpan w:val="3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6819755B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33B81F9E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2238" w:type="pct"/>
            <w:gridSpan w:val="2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39A1B808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08365C90" w14:textId="77777777" w:rsidTr="00E9600B">
        <w:trPr>
          <w:trHeight w:val="500"/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6FD7DC56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单位传真</w:t>
            </w:r>
          </w:p>
        </w:tc>
        <w:tc>
          <w:tcPr>
            <w:tcW w:w="0" w:type="auto"/>
            <w:gridSpan w:val="3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472CB585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193C86E9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单位邮编</w:t>
            </w:r>
          </w:p>
        </w:tc>
        <w:tc>
          <w:tcPr>
            <w:tcW w:w="2238" w:type="pct"/>
            <w:gridSpan w:val="2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42105915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4A6481FE" w14:textId="77777777" w:rsidTr="00E9600B">
        <w:trPr>
          <w:trHeight w:val="500"/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2889C34D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0" w:type="auto"/>
            <w:gridSpan w:val="3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48162349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145477D8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38" w:type="pct"/>
            <w:gridSpan w:val="2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07866886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1C641610" w14:textId="77777777" w:rsidTr="00E9600B">
        <w:trPr>
          <w:trHeight w:val="500"/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0CDBD8A6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4381" w:type="pct"/>
            <w:gridSpan w:val="6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691316F1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0A3D85CB" w14:textId="77777777" w:rsidTr="00E9600B">
        <w:trPr>
          <w:jc w:val="center"/>
        </w:trPr>
        <w:tc>
          <w:tcPr>
            <w:tcW w:w="619" w:type="pct"/>
            <w:vMerge w:val="restart"/>
            <w:tcBorders>
              <w:top w:val="nil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46AF169D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获奖或荣誉称号情况</w:t>
            </w:r>
          </w:p>
        </w:tc>
        <w:tc>
          <w:tcPr>
            <w:tcW w:w="0" w:type="auto"/>
            <w:gridSpan w:val="3"/>
            <w:tcBorders>
              <w:top w:val="inset" w:sz="6" w:space="0" w:color="666666"/>
              <w:left w:val="nil"/>
              <w:bottom w:val="inset" w:sz="6" w:space="0" w:color="auto"/>
              <w:right w:val="inset" w:sz="6" w:space="0" w:color="666666"/>
            </w:tcBorders>
            <w:vAlign w:val="center"/>
          </w:tcPr>
          <w:p w14:paraId="460364B8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奖励或荣誉称号名称</w:t>
            </w:r>
          </w:p>
        </w:tc>
        <w:tc>
          <w:tcPr>
            <w:tcW w:w="0" w:type="auto"/>
            <w:gridSpan w:val="2"/>
            <w:tcBorders>
              <w:top w:val="inset" w:sz="6" w:space="0" w:color="666666"/>
              <w:left w:val="nil"/>
              <w:bottom w:val="inset" w:sz="6" w:space="0" w:color="auto"/>
              <w:right w:val="inset" w:sz="6" w:space="0" w:color="666666"/>
            </w:tcBorders>
            <w:vAlign w:val="center"/>
          </w:tcPr>
          <w:p w14:paraId="0B3BBEF7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设立部门</w:t>
            </w:r>
          </w:p>
        </w:tc>
        <w:tc>
          <w:tcPr>
            <w:tcW w:w="1381" w:type="pct"/>
            <w:tcBorders>
              <w:top w:val="inset" w:sz="6" w:space="0" w:color="666666"/>
              <w:left w:val="nil"/>
              <w:bottom w:val="inset" w:sz="6" w:space="0" w:color="auto"/>
              <w:right w:val="inset" w:sz="6" w:space="0" w:color="666666"/>
            </w:tcBorders>
            <w:vAlign w:val="center"/>
          </w:tcPr>
          <w:p w14:paraId="0E19AE39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颁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授时间</w:t>
            </w:r>
          </w:p>
        </w:tc>
      </w:tr>
      <w:tr w:rsidR="0094539D" w14:paraId="74CB90B3" w14:textId="77777777" w:rsidTr="00E9600B">
        <w:trPr>
          <w:jc w:val="center"/>
        </w:trPr>
        <w:tc>
          <w:tcPr>
            <w:tcW w:w="0" w:type="auto"/>
            <w:vMerge/>
            <w:tcBorders>
              <w:top w:val="nil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7542825A" w14:textId="77777777" w:rsidR="0094539D" w:rsidRDefault="0094539D" w:rsidP="00E9600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1" w:type="pct"/>
            <w:gridSpan w:val="6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138FAD16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9EFD82C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144C5C8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6647387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6B0F521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DB8F331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B567079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E25AB59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62B438E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4CF277FA" w14:textId="77777777" w:rsidTr="00E9600B">
        <w:trPr>
          <w:jc w:val="center"/>
        </w:trPr>
        <w:tc>
          <w:tcPr>
            <w:tcW w:w="5000" w:type="pct"/>
            <w:gridSpan w:val="7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407B1571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简       历</w:t>
            </w:r>
          </w:p>
        </w:tc>
      </w:tr>
      <w:tr w:rsidR="0094539D" w14:paraId="1C9A532D" w14:textId="77777777" w:rsidTr="00E9600B">
        <w:trPr>
          <w:jc w:val="center"/>
        </w:trPr>
        <w:tc>
          <w:tcPr>
            <w:tcW w:w="0" w:type="auto"/>
            <w:gridSpan w:val="4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0CF18931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2857" w:type="pct"/>
            <w:gridSpan w:val="3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2928C856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在何单位任何职</w:t>
            </w:r>
          </w:p>
        </w:tc>
      </w:tr>
      <w:tr w:rsidR="0094539D" w14:paraId="3C39BC8D" w14:textId="77777777" w:rsidTr="00E9600B">
        <w:trPr>
          <w:trHeight w:val="3155"/>
          <w:jc w:val="center"/>
        </w:trPr>
        <w:tc>
          <w:tcPr>
            <w:tcW w:w="0" w:type="auto"/>
            <w:gridSpan w:val="4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6775A735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7" w:type="pct"/>
            <w:gridSpan w:val="3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279C8F7F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0336A8" w14:textId="77777777" w:rsidR="0094539D" w:rsidRDefault="0094539D" w:rsidP="0094539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2C547ECF" w14:textId="77777777" w:rsidR="0094539D" w:rsidRDefault="0094539D" w:rsidP="0094539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tbl>
      <w:tblPr>
        <w:tblW w:w="5000" w:type="pct"/>
        <w:jc w:val="center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7264"/>
      </w:tblGrid>
      <w:tr w:rsidR="0094539D" w14:paraId="2BA98282" w14:textId="77777777" w:rsidTr="00E9600B">
        <w:trPr>
          <w:jc w:val="center"/>
        </w:trPr>
        <w:tc>
          <w:tcPr>
            <w:tcW w:w="5000" w:type="pct"/>
            <w:gridSpan w:val="2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40919262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优秀事迹（根据评选条件填写）</w:t>
            </w:r>
          </w:p>
        </w:tc>
      </w:tr>
      <w:tr w:rsidR="0094539D" w14:paraId="1B398B72" w14:textId="77777777" w:rsidTr="00E9600B">
        <w:trPr>
          <w:trHeight w:val="12786"/>
          <w:jc w:val="center"/>
        </w:trPr>
        <w:tc>
          <w:tcPr>
            <w:tcW w:w="5000" w:type="pct"/>
            <w:gridSpan w:val="2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210084F4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BF9424F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47196FC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4BA038F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F275FC3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4919B60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1027C0E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75DF82E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B06E769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2E873CB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AAF2BFB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D371221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4BF3C94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783C346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4E70F2C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F3DF469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6D6296C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10006CC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911B5E6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77C00B6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B341CE2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944F0FA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4DD8FB8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2DF6B13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01B7A96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93ABFA8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DD770EB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D139588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35C31B0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2EAF804" w14:textId="77777777" w:rsidR="0094539D" w:rsidRDefault="0094539D" w:rsidP="00E9600B">
            <w:pPr>
              <w:widowControl/>
              <w:spacing w:line="40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4539D" w14:paraId="4923CE2C" w14:textId="77777777" w:rsidTr="00E9600B">
        <w:trPr>
          <w:trHeight w:val="3630"/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nil"/>
              <w:right w:val="inset" w:sz="6" w:space="0" w:color="666666"/>
            </w:tcBorders>
            <w:vAlign w:val="center"/>
          </w:tcPr>
          <w:p w14:paraId="09A74DAA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工作单位意见</w:t>
            </w:r>
          </w:p>
        </w:tc>
        <w:tc>
          <w:tcPr>
            <w:tcW w:w="4381" w:type="pct"/>
            <w:tcBorders>
              <w:top w:val="inset" w:sz="6" w:space="0" w:color="666666"/>
              <w:left w:val="nil"/>
              <w:bottom w:val="nil"/>
              <w:right w:val="inset" w:sz="6" w:space="0" w:color="666666"/>
            </w:tcBorders>
            <w:vAlign w:val="center"/>
          </w:tcPr>
          <w:p w14:paraId="725B1D8A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C892C79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57BE2D1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CB942FF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A4BE6AA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CDCB9D0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AD120ED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3E8FF10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C8DCFEC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76E52AC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E666454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负责人（签字）：           单位盖章：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年      月      日</w:t>
            </w:r>
          </w:p>
        </w:tc>
      </w:tr>
      <w:tr w:rsidR="0094539D" w14:paraId="4C77EEB1" w14:textId="77777777" w:rsidTr="00E9600B">
        <w:trPr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7DA937C9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4381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5FCE1700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14:paraId="005533F2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FB66F54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4D9CDFE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2C087C0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F24C1F8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0320C2E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B0A0651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AA147CF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84CD01B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5D851AE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 w14:paraId="66C2710D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年    月     日</w:t>
            </w:r>
          </w:p>
        </w:tc>
      </w:tr>
      <w:tr w:rsidR="0094539D" w14:paraId="7CAB627A" w14:textId="77777777" w:rsidTr="00E9600B">
        <w:trPr>
          <w:jc w:val="center"/>
        </w:trPr>
        <w:tc>
          <w:tcPr>
            <w:tcW w:w="619" w:type="pct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  <w:vAlign w:val="center"/>
          </w:tcPr>
          <w:p w14:paraId="300CD684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4381" w:type="pct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  <w:vAlign w:val="center"/>
          </w:tcPr>
          <w:p w14:paraId="778E541A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14:paraId="2A3D5498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DE31B78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CA192AC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D84C6A6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9C592F1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BA2E9B7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3ECD3DE" w14:textId="77777777" w:rsidR="0094539D" w:rsidRDefault="0094539D" w:rsidP="00E9600B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14:paraId="3F88C2F1" w14:textId="77777777" w:rsidR="0094539D" w:rsidRDefault="0094539D" w:rsidP="00E9600B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年    月     日</w:t>
            </w:r>
          </w:p>
        </w:tc>
      </w:tr>
    </w:tbl>
    <w:p w14:paraId="6FA28442" w14:textId="7AA58263" w:rsidR="00A8371D" w:rsidRDefault="0094539D"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sectPr w:rsidR="00A8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9D"/>
    <w:rsid w:val="0094539D"/>
    <w:rsid w:val="00A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2D6C"/>
  <w15:chartTrackingRefBased/>
  <w15:docId w15:val="{5E238778-9C1D-4E2B-A1D7-E2FB01C3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9D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zhouf@126.com</dc:creator>
  <cp:keywords/>
  <dc:description/>
  <cp:lastModifiedBy>zhouf@126.com</cp:lastModifiedBy>
  <cp:revision>1</cp:revision>
  <dcterms:created xsi:type="dcterms:W3CDTF">2021-07-15T02:26:00Z</dcterms:created>
  <dcterms:modified xsi:type="dcterms:W3CDTF">2021-07-15T02:27:00Z</dcterms:modified>
</cp:coreProperties>
</file>